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C3" w:rsidRDefault="00E17EC3" w:rsidP="003F78DC">
      <w:pPr>
        <w:pStyle w:val="a4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 общеобразовательное учреждение «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Елаурская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Нурлатского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Татарстан/"Татарстан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Нурлат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районы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Елаур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тө</w:t>
      </w:r>
      <w:proofErr w:type="gram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белем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мәктәбе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белем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ab/>
        <w:t>Наименование мероприятия/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Чараның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исеме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: Литературно-музыкальная композиция «Мы разные, но  дружба нас объединила»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Әдәби-музыкаль композиция “Без төрле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ләкин дуслык безне берләштерә”</w:t>
      </w:r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ab/>
        <w:t>Уровень организации/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Чараның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лә</w:t>
      </w:r>
      <w:proofErr w:type="gram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әҗәсе:Школьный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Мәктәп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күләмендә</w:t>
      </w:r>
      <w:proofErr w:type="spellEnd"/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ab/>
        <w:t>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ремя проведения/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Үткә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ү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вакыты:1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9</w:t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.02.2021ел</w:t>
      </w:r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Количество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участников/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Катнашучылар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саны: 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23</w:t>
      </w:r>
    </w:p>
    <w:p w:rsidR="00380384" w:rsidRPr="00380384" w:rsidRDefault="00380384" w:rsidP="00380384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ab/>
        <w:t>Краткое содержание мероприятия/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Чараның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кыскача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эчтәлеге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: Мероприятие подготовлено для учащихся 1-9 классов, сопровождалось показом презентации. Прозвучали песни и стихи русских, татарских, чувашских авторов. В конце мероприятия  учителем родного языка была проведена викторина на знание истории и культуры народов.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/</w:t>
      </w:r>
      <w:r w:rsidRPr="00380384">
        <w:t xml:space="preserve"> </w:t>
      </w:r>
      <w:r w:rsidRPr="00380384">
        <w:rPr>
          <w:rFonts w:ascii="Times New Roman" w:hAnsi="Times New Roman"/>
          <w:color w:val="000000"/>
          <w:sz w:val="24"/>
          <w:szCs w:val="24"/>
          <w:lang w:val="tt-RU" w:eastAsia="ru-RU"/>
        </w:rPr>
        <w:t>Бүген мәктәптә ана теле һәм әдәб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ияты укытучылары “Без төрле,ләкин дуслык безне берләштерә </w:t>
      </w:r>
      <w:r w:rsidRPr="00380384">
        <w:rPr>
          <w:rFonts w:ascii="Times New Roman" w:hAnsi="Times New Roman"/>
          <w:color w:val="000000"/>
          <w:sz w:val="24"/>
          <w:szCs w:val="24"/>
          <w:lang w:val="tt-RU" w:eastAsia="ru-RU"/>
        </w:rPr>
        <w:t>” исемле әдәби- м</w:t>
      </w:r>
      <w:r w:rsidR="000C3EC8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узыкаль кичә үткәрделәр. Анда 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1-9 </w:t>
      </w:r>
      <w:r w:rsidRPr="00380384">
        <w:rPr>
          <w:rFonts w:ascii="Times New Roman" w:hAnsi="Times New Roman"/>
          <w:color w:val="000000"/>
          <w:sz w:val="24"/>
          <w:szCs w:val="24"/>
          <w:lang w:val="tt-RU" w:eastAsia="ru-RU"/>
        </w:rPr>
        <w:t>нче сыйныф укучылары катнашты. Укучылар туган тел турында шигырьлә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р сөйләделәр, җырлар башка</w:t>
      </w:r>
      <w:r w:rsidRPr="00380384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викторина сорауларына җавап бирделәр.</w:t>
      </w:r>
      <w:r w:rsidR="000C3EC8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380384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.Кичә балаларга бик </w:t>
      </w:r>
      <w:r w:rsidR="000C3EC8">
        <w:rPr>
          <w:rFonts w:ascii="Times New Roman" w:hAnsi="Times New Roman"/>
          <w:color w:val="000000"/>
          <w:sz w:val="24"/>
          <w:szCs w:val="24"/>
          <w:lang w:val="tt-RU" w:eastAsia="ru-RU"/>
        </w:rPr>
        <w:t>ошады.</w:t>
      </w:r>
    </w:p>
    <w:p w:rsidR="007A0739" w:rsidRDefault="00380384" w:rsidP="007A0739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EC8">
        <w:rPr>
          <w:rFonts w:ascii="Times New Roman" w:hAnsi="Times New Roman"/>
          <w:color w:val="000000"/>
          <w:sz w:val="24"/>
          <w:szCs w:val="24"/>
          <w:lang w:val="tt-RU" w:eastAsia="ru-RU"/>
        </w:rPr>
        <w:t>6.</w:t>
      </w:r>
      <w:r w:rsidRPr="000C3EC8">
        <w:rPr>
          <w:rFonts w:ascii="Times New Roman" w:hAnsi="Times New Roman"/>
          <w:color w:val="000000"/>
          <w:sz w:val="24"/>
          <w:szCs w:val="24"/>
          <w:lang w:val="tt-RU" w:eastAsia="ru-RU"/>
        </w:rPr>
        <w:tab/>
        <w:t>Ссылка на мероприятие на сайте,в с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оциальных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сетях/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Сайтта,социаль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челтәрләрдә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чараны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чагылдырган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сылтама</w:t>
      </w:r>
      <w:proofErr w:type="spellEnd"/>
      <w:r w:rsidRPr="00380384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hyperlink r:id="rId6" w:history="1">
        <w:r w:rsidR="007A0739" w:rsidRPr="000B4647">
          <w:rPr>
            <w:rStyle w:val="a5"/>
            <w:rFonts w:ascii="Times New Roman" w:hAnsi="Times New Roman"/>
            <w:sz w:val="24"/>
            <w:szCs w:val="24"/>
            <w:lang w:eastAsia="ru-RU"/>
          </w:rPr>
          <w:t>https://edu.tatar.ru/nurlat/elaursch/read-news/2549702</w:t>
        </w:r>
      </w:hyperlink>
    </w:p>
    <w:p w:rsidR="00E17EC3" w:rsidRPr="00FF40F6" w:rsidRDefault="00EA597F" w:rsidP="007A0739">
      <w:pPr>
        <w:shd w:val="clear" w:color="auto" w:fill="F6F6F6"/>
        <w:tabs>
          <w:tab w:val="left" w:pos="720"/>
          <w:tab w:val="center" w:pos="4677"/>
        </w:tabs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i/>
          <w:color w:val="000000"/>
          <w:sz w:val="28"/>
          <w:szCs w:val="28"/>
          <w:lang w:val="tt-RU"/>
        </w:rPr>
        <w:t>7.СМИ</w:t>
      </w:r>
    </w:p>
    <w:p w:rsidR="00E17EC3" w:rsidRDefault="00E17EC3" w:rsidP="000C3EC8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EA597F" w:rsidRDefault="00EA597F" w:rsidP="000C3EC8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EA597F" w:rsidRDefault="00EA597F" w:rsidP="000C3EC8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EA597F" w:rsidRDefault="007A0739" w:rsidP="000C3EC8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i/>
          <w:color w:val="000000"/>
          <w:sz w:val="28"/>
          <w:szCs w:val="28"/>
          <w:lang w:val="tt-RU"/>
        </w:rPr>
        <w:pict w14:anchorId="0F049C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202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E17EC3" w:rsidRDefault="00E17EC3" w:rsidP="00FB7A31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E17EC3" w:rsidRDefault="00E17EC3" w:rsidP="00FB7A31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E17EC3" w:rsidRDefault="00E17EC3" w:rsidP="00FF40F6">
      <w:pPr>
        <w:pStyle w:val="a4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E17EC3" w:rsidRPr="009C7D1B" w:rsidRDefault="00E17EC3" w:rsidP="003F78DC">
      <w:pPr>
        <w:pStyle w:val="a4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sectPr w:rsidR="00E17EC3" w:rsidRPr="009C7D1B" w:rsidSect="00C3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71C0"/>
    <w:rsid w:val="000C3EC8"/>
    <w:rsid w:val="001A661E"/>
    <w:rsid w:val="00380384"/>
    <w:rsid w:val="003F78DC"/>
    <w:rsid w:val="00577620"/>
    <w:rsid w:val="00633C26"/>
    <w:rsid w:val="006A204E"/>
    <w:rsid w:val="006A6129"/>
    <w:rsid w:val="007A0739"/>
    <w:rsid w:val="00932645"/>
    <w:rsid w:val="009C7D1B"/>
    <w:rsid w:val="00A071C0"/>
    <w:rsid w:val="00B523C1"/>
    <w:rsid w:val="00BA4EB1"/>
    <w:rsid w:val="00C31124"/>
    <w:rsid w:val="00D43FBA"/>
    <w:rsid w:val="00E17EC3"/>
    <w:rsid w:val="00E475DA"/>
    <w:rsid w:val="00EA597F"/>
    <w:rsid w:val="00FB7A31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2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F40F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FF40F6"/>
    <w:rPr>
      <w:rFonts w:ascii="Calibri Light" w:hAnsi="Calibri Light" w:cs="Times New Roman"/>
      <w:color w:val="2E74B5"/>
      <w:sz w:val="26"/>
      <w:szCs w:val="26"/>
    </w:rPr>
  </w:style>
  <w:style w:type="paragraph" w:styleId="a3">
    <w:name w:val="List Paragraph"/>
    <w:basedOn w:val="a"/>
    <w:uiPriority w:val="99"/>
    <w:qFormat/>
    <w:rsid w:val="003F78DC"/>
    <w:pPr>
      <w:ind w:left="720"/>
      <w:contextualSpacing/>
    </w:pPr>
  </w:style>
  <w:style w:type="paragraph" w:styleId="a4">
    <w:name w:val="No Spacing"/>
    <w:uiPriority w:val="99"/>
    <w:qFormat/>
    <w:rsid w:val="003F78DC"/>
    <w:rPr>
      <w:sz w:val="22"/>
      <w:szCs w:val="22"/>
      <w:lang w:eastAsia="en-US"/>
    </w:rPr>
  </w:style>
  <w:style w:type="character" w:styleId="a5">
    <w:name w:val="Hyperlink"/>
    <w:uiPriority w:val="99"/>
    <w:rsid w:val="00FF40F6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FF40F6"/>
    <w:rPr>
      <w:rFonts w:cs="Times New Roman"/>
      <w:color w:val="605E5C"/>
      <w:shd w:val="clear" w:color="auto" w:fill="E1DFDD"/>
    </w:rPr>
  </w:style>
  <w:style w:type="paragraph" w:styleId="a6">
    <w:name w:val="Normal (Web)"/>
    <w:basedOn w:val="a"/>
    <w:uiPriority w:val="99"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elaursch/read-news/25497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Пользователь</cp:lastModifiedBy>
  <cp:revision>12</cp:revision>
  <dcterms:created xsi:type="dcterms:W3CDTF">2021-03-24T06:29:00Z</dcterms:created>
  <dcterms:modified xsi:type="dcterms:W3CDTF">2021-03-25T09:32:00Z</dcterms:modified>
</cp:coreProperties>
</file>